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5C90C408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A511F6">
      <w:rPr>
        <w:rFonts w:ascii="Arial" w:hAnsi="Arial" w:cs="Arial"/>
        <w:noProof/>
        <w:sz w:val="16"/>
        <w:szCs w:val="16"/>
      </w:rPr>
      <w:t>2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5457AF72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 xml:space="preserve">von </w:t>
    </w:r>
    <w:r w:rsidR="005C04FB">
      <w:rPr>
        <w:rFonts w:ascii="Arial" w:hAnsi="Arial" w:cs="Arial"/>
        <w:sz w:val="16"/>
        <w:szCs w:val="16"/>
      </w:rPr>
      <w:t>Generalp</w:t>
    </w:r>
    <w:r w:rsidR="0067196E">
      <w:rPr>
        <w:rFonts w:ascii="Arial" w:hAnsi="Arial" w:cs="Arial"/>
        <w:sz w:val="16"/>
        <w:szCs w:val="16"/>
      </w:rPr>
      <w:t>lanungsleistungen</w:t>
    </w:r>
  </w:p>
  <w:p w14:paraId="25A2FB4D" w14:textId="2F0CC7C1" w:rsidR="00374502" w:rsidRPr="0067196E" w:rsidRDefault="00600F9F" w:rsidP="00B34000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44061C">
      <w:rPr>
        <w:rFonts w:ascii="Arial" w:hAnsi="Arial" w:cs="Arial"/>
        <w:sz w:val="16"/>
        <w:szCs w:val="16"/>
      </w:rPr>
      <w:t>Neubau Mehrfamilienhaus Saalestr. 2a, Großheringen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V6IFWqVf9xhJap1yoWrAHJ0rinVBJLFVkX+1w8tBaMv8oieCnDGzDnZ5TIJnpChwA4MYcHCxEkyarxrpfh4QA==" w:salt="IOn3IzxO9FgEI/ecAHlhNw=="/>
  <w:defaultTabStop w:val="720"/>
  <w:autoHyphenation/>
  <w:hyphenationZone w:val="357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5D1A"/>
    <w:rsid w:val="00300A4B"/>
    <w:rsid w:val="003163DD"/>
    <w:rsid w:val="0032283D"/>
    <w:rsid w:val="00323C94"/>
    <w:rsid w:val="00374502"/>
    <w:rsid w:val="003A351D"/>
    <w:rsid w:val="003D6E7E"/>
    <w:rsid w:val="003E7562"/>
    <w:rsid w:val="0042543B"/>
    <w:rsid w:val="0044061C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C04FB"/>
    <w:rsid w:val="005F044A"/>
    <w:rsid w:val="005F3EEC"/>
    <w:rsid w:val="00600F9F"/>
    <w:rsid w:val="0060398F"/>
    <w:rsid w:val="00606462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802990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22500"/>
    <w:rsid w:val="00A3222A"/>
    <w:rsid w:val="00A45F31"/>
    <w:rsid w:val="00A511F6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21CEF"/>
    <w:rsid w:val="00C45C9F"/>
    <w:rsid w:val="00C5236C"/>
    <w:rsid w:val="00C92F9F"/>
    <w:rsid w:val="00CA0CDA"/>
    <w:rsid w:val="00CA2B70"/>
    <w:rsid w:val="00CC0063"/>
    <w:rsid w:val="00D06581"/>
    <w:rsid w:val="00D45EE8"/>
    <w:rsid w:val="00D50E9E"/>
    <w:rsid w:val="00D56CE0"/>
    <w:rsid w:val="00DC4DA6"/>
    <w:rsid w:val="00DF5702"/>
    <w:rsid w:val="00DF627F"/>
    <w:rsid w:val="00E84465"/>
    <w:rsid w:val="00E95764"/>
    <w:rsid w:val="00EA03C4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3</cp:revision>
  <cp:lastPrinted>2020-02-25T09:42:00Z</cp:lastPrinted>
  <dcterms:created xsi:type="dcterms:W3CDTF">2026-07-09T09:10:00Z</dcterms:created>
  <dcterms:modified xsi:type="dcterms:W3CDTF">2026-07-09T09:11:00Z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